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76258F" w:rsidP="00CA5386">
      <w:pPr>
        <w:jc w:val="center"/>
        <w:rPr>
          <w:b/>
        </w:rPr>
      </w:pPr>
      <w:r>
        <w:rPr>
          <w:b/>
        </w:rPr>
        <w:t xml:space="preserve">February </w:t>
      </w:r>
      <w:r w:rsidR="00821938">
        <w:rPr>
          <w:b/>
        </w:rPr>
        <w:t>12</w:t>
      </w:r>
      <w:bookmarkStart w:id="0" w:name="_GoBack"/>
      <w:bookmarkEnd w:id="0"/>
      <w:r w:rsidR="00FE4A16">
        <w:rPr>
          <w:b/>
        </w:rPr>
        <w:t>,</w:t>
      </w:r>
      <w:r w:rsidR="00E71771">
        <w:rPr>
          <w:b/>
        </w:rPr>
        <w:t xml:space="preserve"> </w:t>
      </w:r>
      <w:r w:rsidR="0035267B">
        <w:rPr>
          <w:b/>
        </w:rPr>
        <w:t>2014</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974CDC">
      <w:pPr>
        <w:pStyle w:val="ListParagraph"/>
        <w:numPr>
          <w:ilvl w:val="0"/>
          <w:numId w:val="2"/>
        </w:numPr>
        <w:rPr>
          <w:b/>
        </w:rPr>
      </w:pPr>
      <w:r w:rsidRPr="00974CDC">
        <w:rPr>
          <w:b/>
        </w:rPr>
        <w:t xml:space="preserve">Review and accept the minutes </w:t>
      </w:r>
      <w:r w:rsidR="008D1049">
        <w:rPr>
          <w:b/>
        </w:rPr>
        <w:t xml:space="preserve">of the </w:t>
      </w:r>
      <w:r w:rsidR="008B73DA">
        <w:rPr>
          <w:b/>
        </w:rPr>
        <w:t xml:space="preserve">January </w:t>
      </w:r>
      <w:r w:rsidR="0076258F">
        <w:rPr>
          <w:b/>
        </w:rPr>
        <w:t>22</w:t>
      </w:r>
      <w:r w:rsidR="008B73DA">
        <w:rPr>
          <w:b/>
        </w:rPr>
        <w:t>, 2014</w:t>
      </w:r>
      <w:r w:rsidR="00EC406E" w:rsidRPr="00974CDC">
        <w:rPr>
          <w:b/>
        </w:rPr>
        <w:t xml:space="preserve"> </w:t>
      </w:r>
      <w:r w:rsidR="005C56FB" w:rsidRPr="00974CDC">
        <w:rPr>
          <w:b/>
        </w:rPr>
        <w:t>meeting</w:t>
      </w:r>
      <w:r w:rsidR="0032048E" w:rsidRPr="00974CDC">
        <w:rPr>
          <w:b/>
        </w:rPr>
        <w:t>.</w:t>
      </w:r>
    </w:p>
    <w:p w:rsidR="0076258F" w:rsidRDefault="0076258F" w:rsidP="00974CDC">
      <w:pPr>
        <w:pStyle w:val="ListParagraph"/>
        <w:numPr>
          <w:ilvl w:val="0"/>
          <w:numId w:val="2"/>
        </w:numPr>
        <w:rPr>
          <w:b/>
        </w:rPr>
      </w:pPr>
      <w:r>
        <w:rPr>
          <w:b/>
        </w:rPr>
        <w:t xml:space="preserve">Guests Bruce </w:t>
      </w:r>
      <w:proofErr w:type="spellStart"/>
      <w:r>
        <w:rPr>
          <w:b/>
        </w:rPr>
        <w:t>Stanas</w:t>
      </w:r>
      <w:proofErr w:type="spellEnd"/>
      <w:r>
        <w:rPr>
          <w:b/>
        </w:rPr>
        <w:t xml:space="preserve"> and Mike </w:t>
      </w:r>
      <w:proofErr w:type="spellStart"/>
      <w:r>
        <w:rPr>
          <w:b/>
        </w:rPr>
        <w:t>Szczepan</w:t>
      </w:r>
      <w:proofErr w:type="spellEnd"/>
      <w:r w:rsidR="00AD0AD4">
        <w:rPr>
          <w:b/>
        </w:rPr>
        <w:t xml:space="preserve"> from republic Services.</w:t>
      </w:r>
    </w:p>
    <w:p w:rsidR="00CA5386" w:rsidRDefault="00CA5386" w:rsidP="00974CDC">
      <w:pPr>
        <w:pStyle w:val="ListParagraph"/>
        <w:numPr>
          <w:ilvl w:val="0"/>
          <w:numId w:val="2"/>
        </w:numPr>
        <w:rPr>
          <w:b/>
        </w:rPr>
      </w:pPr>
      <w:r w:rsidRPr="00974CDC">
        <w:rPr>
          <w:b/>
        </w:rPr>
        <w:t>Updates on Responsibilities and related projects.</w:t>
      </w:r>
    </w:p>
    <w:p w:rsidR="00202567" w:rsidRPr="003F7A1C" w:rsidRDefault="00FE4A16" w:rsidP="003F7A1C">
      <w:pPr>
        <w:pStyle w:val="ListParagraph"/>
        <w:numPr>
          <w:ilvl w:val="0"/>
          <w:numId w:val="2"/>
        </w:numPr>
        <w:rPr>
          <w:b/>
        </w:rPr>
      </w:pPr>
      <w:r>
        <w:rPr>
          <w:b/>
        </w:rPr>
        <w:t xml:space="preserve">Update on </w:t>
      </w:r>
      <w:r w:rsidR="004F70AA">
        <w:rPr>
          <w:b/>
        </w:rPr>
        <w:t xml:space="preserve">ICS online certification </w:t>
      </w:r>
      <w:r w:rsidR="008B73DA">
        <w:rPr>
          <w:b/>
        </w:rPr>
        <w:t>for Carrie Payne.</w:t>
      </w:r>
    </w:p>
    <w:p w:rsidR="0035267B" w:rsidRPr="008B73DA" w:rsidRDefault="0035267B" w:rsidP="008B73DA">
      <w:pPr>
        <w:pStyle w:val="ListParagraph"/>
        <w:numPr>
          <w:ilvl w:val="0"/>
          <w:numId w:val="2"/>
        </w:numPr>
        <w:rPr>
          <w:b/>
        </w:rPr>
      </w:pPr>
      <w:r>
        <w:rPr>
          <w:b/>
        </w:rPr>
        <w:t>Re-organization of committee</w:t>
      </w:r>
      <w:r w:rsidR="0076258F">
        <w:rPr>
          <w:b/>
        </w:rPr>
        <w:t xml:space="preserve"> and potential new members.</w:t>
      </w:r>
    </w:p>
    <w:p w:rsidR="0076258F" w:rsidRPr="00AD0AD4" w:rsidRDefault="008D1049" w:rsidP="00AD0AD4">
      <w:pPr>
        <w:pStyle w:val="ListParagraph"/>
        <w:numPr>
          <w:ilvl w:val="0"/>
          <w:numId w:val="2"/>
        </w:numPr>
        <w:rPr>
          <w:b/>
        </w:rPr>
      </w:pPr>
      <w:r>
        <w:rPr>
          <w:b/>
        </w:rPr>
        <w:t>Review and</w:t>
      </w:r>
      <w:r w:rsidR="00AD0AD4">
        <w:rPr>
          <w:b/>
        </w:rPr>
        <w:t xml:space="preserve"> respond to correspondence/mail.</w:t>
      </w:r>
    </w:p>
    <w:p w:rsidR="008D1049" w:rsidRDefault="008D1049" w:rsidP="00974CDC">
      <w:pPr>
        <w:pStyle w:val="ListParagraph"/>
        <w:numPr>
          <w:ilvl w:val="0"/>
          <w:numId w:val="2"/>
        </w:numPr>
        <w:rPr>
          <w:b/>
        </w:rPr>
      </w:pPr>
      <w:r>
        <w:rPr>
          <w:b/>
        </w:rPr>
        <w:t>Sign bill schedules, licenses and/ or permits.</w:t>
      </w:r>
    </w:p>
    <w:p w:rsidR="008D1049" w:rsidRDefault="008D1049" w:rsidP="00974CDC">
      <w:pPr>
        <w:pStyle w:val="ListParagraph"/>
        <w:numPr>
          <w:ilvl w:val="0"/>
          <w:numId w:val="2"/>
        </w:numPr>
        <w:rPr>
          <w:b/>
        </w:rPr>
      </w:pPr>
      <w:r>
        <w:rPr>
          <w:b/>
        </w:rPr>
        <w:t>Adjourn</w:t>
      </w:r>
    </w:p>
    <w:p w:rsidR="008D1049" w:rsidRDefault="008D1049" w:rsidP="008D1049">
      <w:pPr>
        <w:pStyle w:val="ListParagraph"/>
        <w:ind w:left="2460"/>
        <w:rPr>
          <w:b/>
        </w:rPr>
      </w:pPr>
    </w:p>
    <w:p w:rsidR="00974CDC" w:rsidRPr="008D1049" w:rsidRDefault="00974CDC" w:rsidP="008D1049">
      <w:pPr>
        <w:ind w:left="2100"/>
        <w:rPr>
          <w:b/>
        </w:rPr>
      </w:pPr>
    </w:p>
    <w:p w:rsidR="00CA5386" w:rsidRPr="008D1049" w:rsidRDefault="00CA5386" w:rsidP="008D1049">
      <w:pPr>
        <w:rPr>
          <w:b/>
        </w:rPr>
      </w:pPr>
    </w:p>
    <w:p w:rsidR="00103161" w:rsidRPr="00974CDC" w:rsidRDefault="008D1049" w:rsidP="008D1049">
      <w:pPr>
        <w:pStyle w:val="ListParagraph"/>
        <w:ind w:left="2460"/>
        <w:rPr>
          <w:b/>
        </w:rPr>
      </w:pPr>
      <w:r w:rsidRPr="008D1049">
        <w:rPr>
          <w:b/>
        </w:rPr>
        <w:t xml:space="preserve"> </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86"/>
    <w:rsid w:val="000228AD"/>
    <w:rsid w:val="00074636"/>
    <w:rsid w:val="000B2E1D"/>
    <w:rsid w:val="000E5F63"/>
    <w:rsid w:val="00103161"/>
    <w:rsid w:val="0010435A"/>
    <w:rsid w:val="0019259F"/>
    <w:rsid w:val="00202567"/>
    <w:rsid w:val="0023207A"/>
    <w:rsid w:val="002A77AD"/>
    <w:rsid w:val="002D74D5"/>
    <w:rsid w:val="0032048E"/>
    <w:rsid w:val="0035267B"/>
    <w:rsid w:val="003B4495"/>
    <w:rsid w:val="003F34D6"/>
    <w:rsid w:val="003F7A1C"/>
    <w:rsid w:val="00455856"/>
    <w:rsid w:val="004F70AA"/>
    <w:rsid w:val="0051352F"/>
    <w:rsid w:val="00515817"/>
    <w:rsid w:val="0057072A"/>
    <w:rsid w:val="00592462"/>
    <w:rsid w:val="005A48C3"/>
    <w:rsid w:val="005C56FB"/>
    <w:rsid w:val="006326D1"/>
    <w:rsid w:val="00694706"/>
    <w:rsid w:val="006A7336"/>
    <w:rsid w:val="00732543"/>
    <w:rsid w:val="0076258F"/>
    <w:rsid w:val="00772B24"/>
    <w:rsid w:val="00795EBB"/>
    <w:rsid w:val="007B1BF5"/>
    <w:rsid w:val="007B24EA"/>
    <w:rsid w:val="00821938"/>
    <w:rsid w:val="00823256"/>
    <w:rsid w:val="00846ACE"/>
    <w:rsid w:val="00861D58"/>
    <w:rsid w:val="00862A0F"/>
    <w:rsid w:val="0086491A"/>
    <w:rsid w:val="008965AF"/>
    <w:rsid w:val="008B73DA"/>
    <w:rsid w:val="008D1049"/>
    <w:rsid w:val="00952D76"/>
    <w:rsid w:val="00974CDC"/>
    <w:rsid w:val="00A10B4D"/>
    <w:rsid w:val="00A81C95"/>
    <w:rsid w:val="00AD0AD4"/>
    <w:rsid w:val="00AF1E70"/>
    <w:rsid w:val="00B10856"/>
    <w:rsid w:val="00B245F0"/>
    <w:rsid w:val="00BC3BBC"/>
    <w:rsid w:val="00BE27E9"/>
    <w:rsid w:val="00CA5386"/>
    <w:rsid w:val="00CB0992"/>
    <w:rsid w:val="00D35DA5"/>
    <w:rsid w:val="00DC2F15"/>
    <w:rsid w:val="00DC7246"/>
    <w:rsid w:val="00DF5DD8"/>
    <w:rsid w:val="00E06959"/>
    <w:rsid w:val="00E62887"/>
    <w:rsid w:val="00E71771"/>
    <w:rsid w:val="00E76D8C"/>
    <w:rsid w:val="00EC406E"/>
    <w:rsid w:val="00EF5497"/>
    <w:rsid w:val="00F4395B"/>
    <w:rsid w:val="00F62F4D"/>
    <w:rsid w:val="00FB1FF2"/>
    <w:rsid w:val="00FC73B9"/>
    <w:rsid w:val="00FE1098"/>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2</cp:revision>
  <cp:lastPrinted>2014-02-06T16:01:00Z</cp:lastPrinted>
  <dcterms:created xsi:type="dcterms:W3CDTF">2014-02-06T16:02:00Z</dcterms:created>
  <dcterms:modified xsi:type="dcterms:W3CDTF">2014-02-06T16:02:00Z</dcterms:modified>
</cp:coreProperties>
</file>